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9.81079101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Placement Questionnaire for CMLC Beginning English Classes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1591796875" w:line="337.11155891418457" w:lineRule="auto"/>
        <w:ind w:left="32.41996765136719" w:right="1258.69873046875" w:firstLine="22.540054321289062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Date:_________________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1591796875" w:line="337.11155891418457" w:lineRule="auto"/>
        <w:ind w:left="32.41996765136719" w:right="1258.69873046875" w:firstLine="22.540054321289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Family name: ________________________ First name: ____________________ Gender (optional): ______________ Age:_________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435546875" w:line="240" w:lineRule="auto"/>
        <w:ind w:left="54.179992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______________________________________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099365234375" w:line="337.71886825561523" w:lineRule="auto"/>
        <w:ind w:left="24.619979858398438" w:right="1446.414794921875" w:firstLine="29.039993286132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number: ________________________ Is it okay to text? Yes ___ No ___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099365234375" w:line="337.71886825561523" w:lineRule="auto"/>
        <w:ind w:left="24.619979858398438" w:right="1446.414794921875" w:firstLine="29.039993286132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Native country/language: ______________________ / ________________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099365234375" w:line="337.71886825561523" w:lineRule="auto"/>
        <w:ind w:left="24.619979858398438" w:right="1446.414794921875" w:firstLine="29.039993286132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How long have you been in the US?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5.777587890625" w:line="240" w:lineRule="auto"/>
        <w:ind w:left="53.659973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have any children? Yes_____ No 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099365234375" w:line="240" w:lineRule="auto"/>
        <w:ind w:left="96.65473937988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old are your children? 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57958984375" w:line="240" w:lineRule="auto"/>
        <w:ind w:left="6.75994873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you bring children to the CMLC while you are in English class? Yes_____ No 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6.580810546875" w:line="240" w:lineRule="auto"/>
        <w:ind w:left="53.659973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Did you go to school in your country? Yes____ No 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5802001953125" w:line="356.3341999053955" w:lineRule="auto"/>
        <w:ind w:left="37.79998779296875" w:right="1974.5513916015625" w:firstLine="58.854751586914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years did you go to school? 1 2 3 4 5 6 7 8 9 10 11 12 more Did you study English in the past? Yes____ No 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951416015625" w:line="240" w:lineRule="auto"/>
        <w:ind w:left="96.65473937988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years did you study English? ______ years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9.7601318359375" w:line="237.1510934829712" w:lineRule="auto"/>
        <w:ind w:left="0" w:right="1467.53662109375" w:firstLine="4.42001342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do you want to take a CMLC English class? Please mark all that apply.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___School/Academic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46435546875" w:line="240" w:lineRule="auto"/>
        <w:ind w:left="1.559982299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_Work/Professional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___Everyday life/Personal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802001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___What do you most want to learn? _________________________________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160400390625" w:line="240" w:lineRule="auto"/>
        <w:ind w:left="52.620010375976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check your English level: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7958984375" w:line="239.68093872070312" w:lineRule="auto"/>
        <w:ind w:left="19.420013427734375" w:right="0" w:hanging="17.860031127929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___B2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can understand the main ideas of complex text on many different topics. I can speak with native speakers without much trouble and can talk about a variety of concrete and abstract subjects.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60565185546875" w:line="239.6425724029541" w:lineRule="auto"/>
        <w:ind w:left="26.699981689453125" w:right="491.531982421875" w:hanging="25.13999938964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___B1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can understand the main points of most conversations and readings for work, school, leisure, etc. I can speak about familiar topics, describe experiences and give brief reasons.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64715576171875" w:line="239.6425724029541" w:lineRule="auto"/>
        <w:ind w:left="26.699981689453125" w:right="279.471435546875" w:hanging="25.13999938964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___A2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can understand basic sentences on everyday topics. I feel comfortable talking with other students about my family, my home, and my city. I can answer easy questions about something I read.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64715576171875" w:line="237.0743751525879" w:lineRule="auto"/>
        <w:ind w:left="35.279998779296875" w:right="433.55712890625" w:hanging="33.720016479492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___A1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understand and say short sentences. I can introduce myself and talk about what I like to do.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64715576171875" w:line="237.0743751525879" w:lineRule="auto"/>
        <w:ind w:left="35.279998779296875" w:right="433.55712890625" w:hanging="33.72001647949219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64715576171875" w:line="237.0743751525879" w:lineRule="auto"/>
        <w:ind w:left="35.279998779296875" w:right="433.55712890625" w:hanging="33.72001647949219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64715576171875" w:line="237.0743751525879" w:lineRule="auto"/>
        <w:ind w:left="35.279998779296875" w:right="433.55712890625" w:hanging="33.72001647949219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9.7991943359375" w:line="240" w:lineRule="auto"/>
        <w:ind w:left="37.360000610351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Describe this picture. Use your imagination!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236328125" w:line="220.49112796783447" w:lineRule="auto"/>
        <w:ind w:left="0.260009765625" w:right="1383.787841796875" w:firstLine="33.37989807128906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5943600" cy="33432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260009765625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</w:t>
      </w:r>
    </w:p>
    <w:sectPr>
      <w:pgSz w:h="15840" w:w="12240" w:orient="portrait"/>
      <w:pgMar w:bottom="1240.3999328613281" w:top="689.599609375" w:left="712.7199554443359" w:right="749.8522949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